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004" w:rsidRDefault="00703004" w:rsidP="008D027F">
      <w:pPr>
        <w:ind w:left="2880" w:firstLine="720"/>
        <w:rPr>
          <w:b/>
        </w:rPr>
      </w:pPr>
      <w:bookmarkStart w:id="0" w:name="_GoBack"/>
      <w:bookmarkEnd w:id="0"/>
      <w:r>
        <w:rPr>
          <w:b/>
        </w:rPr>
        <w:t>Rocky Mountain Conference</w:t>
      </w:r>
    </w:p>
    <w:p w:rsidR="000C3330" w:rsidRPr="001C7158" w:rsidRDefault="001B41EF" w:rsidP="008D027F">
      <w:pPr>
        <w:ind w:left="2880" w:firstLine="720"/>
        <w:rPr>
          <w:b/>
        </w:rPr>
      </w:pPr>
      <w:r>
        <w:rPr>
          <w:b/>
        </w:rPr>
        <w:t>Clergy</w:t>
      </w:r>
      <w:r w:rsidR="00EC132D" w:rsidRPr="001C7158">
        <w:rPr>
          <w:b/>
        </w:rPr>
        <w:t xml:space="preserve"> Self-Assessment</w:t>
      </w:r>
      <w:r>
        <w:rPr>
          <w:b/>
        </w:rPr>
        <w:t>,</w:t>
      </w:r>
      <w:r w:rsidR="00703004">
        <w:rPr>
          <w:b/>
        </w:rPr>
        <w:t xml:space="preserve"> 2014</w:t>
      </w:r>
    </w:p>
    <w:p w:rsidR="00EC132D" w:rsidRDefault="00EC132D"/>
    <w:p w:rsidR="00403A00" w:rsidRDefault="00403A00"/>
    <w:p w:rsidR="00EC132D" w:rsidRDefault="00EC132D">
      <w:r>
        <w:t>Name________________________</w:t>
      </w:r>
      <w:r w:rsidR="00703004">
        <w:t>__</w:t>
      </w:r>
      <w:r w:rsidR="001B41EF">
        <w:t>____</w:t>
      </w:r>
    </w:p>
    <w:p w:rsidR="00EC132D" w:rsidRDefault="00EC132D">
      <w:r>
        <w:t>Church________________________</w:t>
      </w:r>
      <w:r w:rsidR="00703004">
        <w:t>_</w:t>
      </w:r>
      <w:r w:rsidR="001B41EF">
        <w:t>____</w:t>
      </w:r>
    </w:p>
    <w:p w:rsidR="00EC132D" w:rsidRDefault="00EC132D">
      <w:r>
        <w:t>Position_______________________</w:t>
      </w:r>
      <w:r w:rsidR="00703004">
        <w:t>_</w:t>
      </w:r>
      <w:r w:rsidR="001B41EF">
        <w:t>____</w:t>
      </w:r>
    </w:p>
    <w:p w:rsidR="00EC132D" w:rsidRDefault="00EC132D">
      <w:r>
        <w:t>Date__________________________</w:t>
      </w:r>
      <w:r w:rsidR="00703004">
        <w:t>_</w:t>
      </w:r>
      <w:r w:rsidR="001B41EF">
        <w:t>____</w:t>
      </w:r>
    </w:p>
    <w:p w:rsidR="00EC132D" w:rsidRDefault="00EC132D"/>
    <w:p w:rsidR="00703004" w:rsidRDefault="00703004"/>
    <w:p w:rsidR="00EC132D" w:rsidRDefault="00EC132D">
      <w:r w:rsidRPr="00EC132D">
        <w:t xml:space="preserve">Excellent ministry is joyful participation in the abundant life Christ offers and enthusiastic fulfilling of our vocational call to representative ministry.  It is ministry that models and equips those we lead and serve in living as disciples of Jesus the Christ for the transformation of the world according to the theology and disciplines of The United Methodist Church.  Striving to be faithful to Jesus the Christ and fruitful in the ministry to which God has called us, </w:t>
      </w:r>
      <w:r>
        <w:t xml:space="preserve">we expect </w:t>
      </w:r>
      <w:r w:rsidRPr="00EC132D">
        <w:t xml:space="preserve">every clergyperson </w:t>
      </w:r>
      <w:r>
        <w:t>to strive</w:t>
      </w:r>
      <w:r w:rsidRPr="00EC132D">
        <w:t xml:space="preserve"> for excellence and integrity in ministry.</w:t>
      </w:r>
      <w:r>
        <w:t xml:space="preserve">  We seek to grow, learn, and be accountable to one another in Christian love.  </w:t>
      </w:r>
    </w:p>
    <w:p w:rsidR="00703004" w:rsidRDefault="00703004"/>
    <w:p w:rsidR="00EC132D" w:rsidRDefault="00EC132D"/>
    <w:p w:rsidR="00EC132D" w:rsidRDefault="002B4DC4" w:rsidP="002B4DC4">
      <w:pPr>
        <w:pStyle w:val="ListParagraph"/>
        <w:numPr>
          <w:ilvl w:val="0"/>
          <w:numId w:val="1"/>
        </w:numPr>
      </w:pPr>
      <w:r>
        <w:t xml:space="preserve"> </w:t>
      </w:r>
      <w:r w:rsidR="00416774">
        <w:t>What have you learned and how have you grown in the last year?</w:t>
      </w:r>
    </w:p>
    <w:p w:rsidR="00703004" w:rsidRDefault="00703004" w:rsidP="00703004"/>
    <w:p w:rsidR="00416774" w:rsidRDefault="00416774"/>
    <w:p w:rsidR="00416774" w:rsidRDefault="00416774"/>
    <w:p w:rsidR="00416774" w:rsidRDefault="00447918" w:rsidP="002B4DC4">
      <w:pPr>
        <w:pStyle w:val="ListParagraph"/>
        <w:numPr>
          <w:ilvl w:val="0"/>
          <w:numId w:val="1"/>
        </w:numPr>
      </w:pPr>
      <w:r>
        <w:t>What specific skills and strengths ha</w:t>
      </w:r>
      <w:r w:rsidR="00EB3839">
        <w:t>ve you demonstrated that you will</w:t>
      </w:r>
      <w:r>
        <w:t xml:space="preserve"> develop in the future?</w:t>
      </w:r>
    </w:p>
    <w:p w:rsidR="00703004" w:rsidRDefault="00703004" w:rsidP="00703004"/>
    <w:p w:rsidR="00F21285" w:rsidRDefault="00F21285"/>
    <w:p w:rsidR="00447918" w:rsidRDefault="00447918"/>
    <w:p w:rsidR="00447918" w:rsidRDefault="00447918" w:rsidP="002B4DC4">
      <w:pPr>
        <w:pStyle w:val="ListParagraph"/>
        <w:numPr>
          <w:ilvl w:val="0"/>
          <w:numId w:val="1"/>
        </w:numPr>
      </w:pPr>
      <w:r>
        <w:t>How can SPRC and the DS help you build upon these?</w:t>
      </w:r>
    </w:p>
    <w:p w:rsidR="00703004" w:rsidRDefault="00703004" w:rsidP="00703004"/>
    <w:p w:rsidR="00447918" w:rsidRDefault="00447918"/>
    <w:p w:rsidR="00447918" w:rsidRDefault="00447918"/>
    <w:p w:rsidR="00447918" w:rsidRDefault="00447918" w:rsidP="002B4DC4">
      <w:pPr>
        <w:pStyle w:val="ListParagraph"/>
        <w:numPr>
          <w:ilvl w:val="0"/>
          <w:numId w:val="1"/>
        </w:numPr>
      </w:pPr>
      <w:r>
        <w:t>What are your areas of growth and development?</w:t>
      </w:r>
    </w:p>
    <w:p w:rsidR="00703004" w:rsidRDefault="00703004" w:rsidP="00703004"/>
    <w:p w:rsidR="001C7158" w:rsidRDefault="001C7158"/>
    <w:p w:rsidR="00447918" w:rsidRDefault="00447918"/>
    <w:p w:rsidR="00447918" w:rsidRDefault="004C1D50" w:rsidP="002B4DC4">
      <w:pPr>
        <w:pStyle w:val="ListParagraph"/>
        <w:numPr>
          <w:ilvl w:val="0"/>
          <w:numId w:val="1"/>
        </w:numPr>
      </w:pPr>
      <w:r>
        <w:t>What steps will you take in the next year</w:t>
      </w:r>
      <w:r w:rsidR="00447918">
        <w:t xml:space="preserve"> to improve in these areas?</w:t>
      </w:r>
    </w:p>
    <w:p w:rsidR="00703004" w:rsidRDefault="00703004" w:rsidP="00703004"/>
    <w:p w:rsidR="001C7158" w:rsidRDefault="001C7158"/>
    <w:p w:rsidR="00447918" w:rsidRDefault="00447918"/>
    <w:p w:rsidR="00447918" w:rsidRDefault="00447918" w:rsidP="00EF6099">
      <w:pPr>
        <w:pStyle w:val="ListParagraph"/>
        <w:numPr>
          <w:ilvl w:val="0"/>
          <w:numId w:val="1"/>
        </w:numPr>
      </w:pPr>
      <w:r>
        <w:t>How can SPRC and the DS help you with these?</w:t>
      </w:r>
    </w:p>
    <w:p w:rsidR="001C7158" w:rsidRDefault="001C7158"/>
    <w:p w:rsidR="00703004" w:rsidRDefault="00703004">
      <w:pPr>
        <w:rPr>
          <w:b/>
        </w:rPr>
      </w:pPr>
    </w:p>
    <w:p w:rsidR="00703004" w:rsidRDefault="00703004">
      <w:pPr>
        <w:rPr>
          <w:b/>
        </w:rPr>
      </w:pPr>
    </w:p>
    <w:p w:rsidR="00703004" w:rsidRDefault="00703004">
      <w:pPr>
        <w:rPr>
          <w:b/>
        </w:rPr>
      </w:pPr>
    </w:p>
    <w:p w:rsidR="00703004" w:rsidRDefault="00703004">
      <w:pPr>
        <w:rPr>
          <w:b/>
        </w:rPr>
      </w:pPr>
    </w:p>
    <w:p w:rsidR="00703004" w:rsidRDefault="00703004">
      <w:pPr>
        <w:rPr>
          <w:b/>
        </w:rPr>
      </w:pPr>
    </w:p>
    <w:p w:rsidR="00703004" w:rsidRDefault="00703004">
      <w:pPr>
        <w:rPr>
          <w:b/>
        </w:rPr>
      </w:pPr>
    </w:p>
    <w:p w:rsidR="00703004" w:rsidRDefault="00703004">
      <w:pPr>
        <w:rPr>
          <w:b/>
        </w:rPr>
      </w:pPr>
    </w:p>
    <w:p w:rsidR="00703004" w:rsidRDefault="00703004">
      <w:pPr>
        <w:rPr>
          <w:b/>
        </w:rPr>
      </w:pPr>
    </w:p>
    <w:p w:rsidR="00703004" w:rsidRDefault="00703004">
      <w:pPr>
        <w:rPr>
          <w:b/>
        </w:rPr>
      </w:pPr>
    </w:p>
    <w:p w:rsidR="00703004" w:rsidRDefault="00703004" w:rsidP="00703004">
      <w:pPr>
        <w:rPr>
          <w:b/>
        </w:rPr>
      </w:pPr>
      <w:r>
        <w:rPr>
          <w:b/>
        </w:rPr>
        <w:tab/>
      </w:r>
      <w:r>
        <w:rPr>
          <w:b/>
        </w:rPr>
        <w:tab/>
      </w:r>
      <w:r>
        <w:rPr>
          <w:b/>
        </w:rPr>
        <w:tab/>
      </w:r>
      <w:r>
        <w:rPr>
          <w:b/>
        </w:rPr>
        <w:tab/>
        <w:t xml:space="preserve">    </w:t>
      </w:r>
      <w:r w:rsidR="008D027F">
        <w:rPr>
          <w:b/>
        </w:rPr>
        <w:tab/>
      </w:r>
      <w:r>
        <w:rPr>
          <w:b/>
        </w:rPr>
        <w:t>Rocky Mountain Conference</w:t>
      </w:r>
    </w:p>
    <w:p w:rsidR="00EB3839" w:rsidRPr="001C7158" w:rsidRDefault="008D027F" w:rsidP="008D027F">
      <w:pPr>
        <w:ind w:left="2160"/>
        <w:rPr>
          <w:b/>
        </w:rPr>
      </w:pPr>
      <w:r>
        <w:rPr>
          <w:b/>
        </w:rPr>
        <w:t xml:space="preserve">      </w:t>
      </w:r>
      <w:r w:rsidR="00703004">
        <w:rPr>
          <w:b/>
        </w:rPr>
        <w:t>Staff Parish Relations Committee</w:t>
      </w:r>
      <w:r w:rsidR="00EB3839" w:rsidRPr="001C7158">
        <w:rPr>
          <w:b/>
        </w:rPr>
        <w:t xml:space="preserve"> Assessment</w:t>
      </w:r>
      <w:r w:rsidR="00CC4AD4">
        <w:rPr>
          <w:b/>
        </w:rPr>
        <w:t>,</w:t>
      </w:r>
      <w:r w:rsidR="00703004">
        <w:rPr>
          <w:b/>
        </w:rPr>
        <w:t xml:space="preserve"> 2014</w:t>
      </w:r>
    </w:p>
    <w:p w:rsidR="00FE275C" w:rsidRDefault="00FE275C"/>
    <w:p w:rsidR="00FE275C" w:rsidRDefault="00FE275C">
      <w:r>
        <w:t>The 2012 Book of Discipline sets forth clear guidelines for Staff Parish Relations Committees, which include the following:  “The committee shall identify and clarify its values for ministry.  It shall engage in biblical and theological reflections on the mission of the church, the primary task, and ministries of the local church.  The committee shall assist the pastor (s) and staff in assessing their gifts, maintaining health holistically and work-life balance, and setting priorities for leadership and service.”  (258)</w:t>
      </w:r>
    </w:p>
    <w:p w:rsidR="00EB3839" w:rsidRDefault="00EB3839"/>
    <w:p w:rsidR="00EB3839" w:rsidRDefault="00EB3839">
      <w:r>
        <w:t>Church_________________________</w:t>
      </w:r>
      <w:r w:rsidR="001B41EF">
        <w:t>____</w:t>
      </w:r>
    </w:p>
    <w:p w:rsidR="00EB3839" w:rsidRDefault="00EB3839">
      <w:r>
        <w:t>Chairperson_____________________</w:t>
      </w:r>
      <w:r w:rsidR="001B41EF">
        <w:t>____</w:t>
      </w:r>
    </w:p>
    <w:p w:rsidR="00EB3839" w:rsidRDefault="00EB3839">
      <w:r>
        <w:t>Date___________________________</w:t>
      </w:r>
      <w:r w:rsidR="001B41EF">
        <w:t>____</w:t>
      </w:r>
    </w:p>
    <w:p w:rsidR="00703004" w:rsidRDefault="00703004"/>
    <w:p w:rsidR="00EB3839" w:rsidRDefault="00EB3839"/>
    <w:p w:rsidR="00FE275C" w:rsidRDefault="00FE275C" w:rsidP="000E36BC">
      <w:pPr>
        <w:pStyle w:val="ListParagraph"/>
        <w:numPr>
          <w:ilvl w:val="0"/>
          <w:numId w:val="2"/>
        </w:numPr>
      </w:pPr>
      <w:r>
        <w:t>What are your values for ministry?</w:t>
      </w:r>
    </w:p>
    <w:p w:rsidR="00703004" w:rsidRDefault="00703004" w:rsidP="00703004"/>
    <w:p w:rsidR="00FE275C" w:rsidRDefault="00FE275C"/>
    <w:p w:rsidR="00EB3839" w:rsidRDefault="00EB3839"/>
    <w:p w:rsidR="00EB3839" w:rsidRDefault="00EB3839" w:rsidP="000E36BC">
      <w:pPr>
        <w:pStyle w:val="ListParagraph"/>
        <w:numPr>
          <w:ilvl w:val="0"/>
          <w:numId w:val="2"/>
        </w:numPr>
      </w:pPr>
      <w:r>
        <w:t>What specific skills and str</w:t>
      </w:r>
      <w:r w:rsidR="00182796">
        <w:t>engths has your clergy leader</w:t>
      </w:r>
      <w:r w:rsidR="00F21285">
        <w:t xml:space="preserve"> demonstrated in the past year</w:t>
      </w:r>
      <w:r>
        <w:t>?</w:t>
      </w:r>
    </w:p>
    <w:p w:rsidR="00703004" w:rsidRDefault="00703004" w:rsidP="00703004"/>
    <w:p w:rsidR="00F21285" w:rsidRDefault="00F21285" w:rsidP="00EB3839"/>
    <w:p w:rsidR="00EB3839" w:rsidRDefault="00EB3839" w:rsidP="00EB3839"/>
    <w:p w:rsidR="00EB3839" w:rsidRDefault="000E36BC" w:rsidP="000E36BC">
      <w:pPr>
        <w:pStyle w:val="ListParagraph"/>
        <w:numPr>
          <w:ilvl w:val="0"/>
          <w:numId w:val="2"/>
        </w:numPr>
      </w:pPr>
      <w:r>
        <w:t xml:space="preserve"> </w:t>
      </w:r>
      <w:r w:rsidR="00F21285">
        <w:t xml:space="preserve">How can the SPRC </w:t>
      </w:r>
      <w:r w:rsidR="00EB3839">
        <w:t>help</w:t>
      </w:r>
      <w:r w:rsidR="00F21285">
        <w:t xml:space="preserve"> him/her to</w:t>
      </w:r>
      <w:r w:rsidR="00EB3839">
        <w:t xml:space="preserve"> build upon these</w:t>
      </w:r>
      <w:r w:rsidR="00DA3107">
        <w:t xml:space="preserve"> strengths</w:t>
      </w:r>
      <w:r w:rsidR="00EB3839">
        <w:t>?</w:t>
      </w:r>
    </w:p>
    <w:p w:rsidR="00703004" w:rsidRDefault="00703004" w:rsidP="00703004"/>
    <w:p w:rsidR="00EB3839" w:rsidRDefault="00EB3839" w:rsidP="00EB3839"/>
    <w:p w:rsidR="00EB3839" w:rsidRDefault="00EB3839" w:rsidP="00EB3839"/>
    <w:p w:rsidR="00EB3839" w:rsidRDefault="00F21285" w:rsidP="000E36BC">
      <w:pPr>
        <w:pStyle w:val="ListParagraph"/>
        <w:numPr>
          <w:ilvl w:val="0"/>
          <w:numId w:val="2"/>
        </w:numPr>
      </w:pPr>
      <w:r>
        <w:t xml:space="preserve">What are perceived </w:t>
      </w:r>
      <w:r w:rsidR="00EB3839">
        <w:t>areas of growth and development?</w:t>
      </w:r>
    </w:p>
    <w:p w:rsidR="00703004" w:rsidRDefault="00703004" w:rsidP="00703004"/>
    <w:p w:rsidR="00DA3107" w:rsidRDefault="00DA3107" w:rsidP="00EB3839"/>
    <w:p w:rsidR="00EB3839" w:rsidRDefault="00EB3839" w:rsidP="00EB3839"/>
    <w:p w:rsidR="00EB3839" w:rsidRDefault="00EB3839" w:rsidP="000E36BC">
      <w:pPr>
        <w:pStyle w:val="ListParagraph"/>
        <w:numPr>
          <w:ilvl w:val="0"/>
          <w:numId w:val="2"/>
        </w:numPr>
      </w:pPr>
      <w:r>
        <w:t xml:space="preserve">What steps can be taken </w:t>
      </w:r>
      <w:r w:rsidR="00D50275">
        <w:t xml:space="preserve">in the next year </w:t>
      </w:r>
      <w:r>
        <w:t>to improve in these areas?</w:t>
      </w:r>
    </w:p>
    <w:p w:rsidR="00703004" w:rsidRDefault="00703004" w:rsidP="00703004"/>
    <w:p w:rsidR="00DA3107" w:rsidRDefault="00DA3107" w:rsidP="00EB3839"/>
    <w:p w:rsidR="00EB3839" w:rsidRDefault="00EB3839" w:rsidP="00EB3839"/>
    <w:p w:rsidR="00EB3839" w:rsidRDefault="00F21285" w:rsidP="000E36BC">
      <w:pPr>
        <w:pStyle w:val="ListParagraph"/>
        <w:numPr>
          <w:ilvl w:val="0"/>
          <w:numId w:val="2"/>
        </w:numPr>
      </w:pPr>
      <w:r>
        <w:t>How can SPRC help</w:t>
      </w:r>
      <w:r w:rsidR="00EB3839">
        <w:t xml:space="preserve"> </w:t>
      </w:r>
      <w:r w:rsidR="00FE275C">
        <w:t>and offer support</w:t>
      </w:r>
      <w:r w:rsidR="00EB3839">
        <w:t>?</w:t>
      </w:r>
    </w:p>
    <w:p w:rsidR="00DA3107" w:rsidRDefault="00DA3107" w:rsidP="00EB3839"/>
    <w:p w:rsidR="00DA3107" w:rsidRDefault="00DA3107" w:rsidP="00EB3839"/>
    <w:p w:rsidR="00EB3839" w:rsidRDefault="00EB3839"/>
    <w:p w:rsidR="00EB3839" w:rsidRDefault="00EB3839" w:rsidP="000E36BC">
      <w:pPr>
        <w:pStyle w:val="ListParagraph"/>
        <w:numPr>
          <w:ilvl w:val="0"/>
          <w:numId w:val="2"/>
        </w:numPr>
      </w:pPr>
      <w:r>
        <w:t>What will you do to strengthen your effectiveness as a Staff Parish Relations Committee?</w:t>
      </w:r>
    </w:p>
    <w:sectPr w:rsidR="00EB3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602BE"/>
    <w:multiLevelType w:val="hybridMultilevel"/>
    <w:tmpl w:val="7450B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572D75"/>
    <w:multiLevelType w:val="hybridMultilevel"/>
    <w:tmpl w:val="42369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47"/>
    <w:rsid w:val="00034FBB"/>
    <w:rsid w:val="000C3330"/>
    <w:rsid w:val="000E36BC"/>
    <w:rsid w:val="001638DA"/>
    <w:rsid w:val="00182796"/>
    <w:rsid w:val="00194C1B"/>
    <w:rsid w:val="001B41EF"/>
    <w:rsid w:val="001C7158"/>
    <w:rsid w:val="001D3219"/>
    <w:rsid w:val="00223EE6"/>
    <w:rsid w:val="00275518"/>
    <w:rsid w:val="002B4DC4"/>
    <w:rsid w:val="002F496E"/>
    <w:rsid w:val="00403A00"/>
    <w:rsid w:val="00416774"/>
    <w:rsid w:val="004331D2"/>
    <w:rsid w:val="00447918"/>
    <w:rsid w:val="004C1D50"/>
    <w:rsid w:val="006E5016"/>
    <w:rsid w:val="00703004"/>
    <w:rsid w:val="00877AD4"/>
    <w:rsid w:val="008D027F"/>
    <w:rsid w:val="00951550"/>
    <w:rsid w:val="009807F7"/>
    <w:rsid w:val="009B3B14"/>
    <w:rsid w:val="00A264BF"/>
    <w:rsid w:val="00A3457C"/>
    <w:rsid w:val="00A50D47"/>
    <w:rsid w:val="00A86E30"/>
    <w:rsid w:val="00B4636C"/>
    <w:rsid w:val="00CC4AD4"/>
    <w:rsid w:val="00CF650F"/>
    <w:rsid w:val="00D50275"/>
    <w:rsid w:val="00D51577"/>
    <w:rsid w:val="00D95378"/>
    <w:rsid w:val="00DA3107"/>
    <w:rsid w:val="00EB3839"/>
    <w:rsid w:val="00EC132D"/>
    <w:rsid w:val="00EF6099"/>
    <w:rsid w:val="00F20537"/>
    <w:rsid w:val="00F21285"/>
    <w:rsid w:val="00FE2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D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Rosa</dc:creator>
  <cp:lastModifiedBy>Metro District Office</cp:lastModifiedBy>
  <cp:revision>2</cp:revision>
  <dcterms:created xsi:type="dcterms:W3CDTF">2014-02-18T18:05:00Z</dcterms:created>
  <dcterms:modified xsi:type="dcterms:W3CDTF">2014-02-18T18:05:00Z</dcterms:modified>
</cp:coreProperties>
</file>